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D3" w:rsidRPr="00CA0F5E" w:rsidRDefault="00F053D2" w:rsidP="008E4950">
      <w:pPr>
        <w:pStyle w:val="a4"/>
        <w:ind w:left="-1134" w:right="-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ДОГОВОР N </w:t>
      </w:r>
      <w:r w:rsidR="008C5315">
        <w:rPr>
          <w:rFonts w:ascii="Times New Roman" w:eastAsia="Times New Roman" w:hAnsi="Times New Roman" w:cs="Times New Roman"/>
          <w:sz w:val="16"/>
          <w:szCs w:val="16"/>
        </w:rPr>
        <w:t>_________</w:t>
      </w:r>
      <w:r w:rsidR="00FA00AB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/           </w:t>
      </w:r>
      <w:r w:rsidR="00BB5F8F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    </w:t>
      </w:r>
      <w:r w:rsidR="00E12B7D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 xml:space="preserve">об образовании </w:t>
      </w:r>
    </w:p>
    <w:p w:rsidR="00EC36D3" w:rsidRPr="00CA0F5E" w:rsidRDefault="00C47ED4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г. Омск</w:t>
      </w:r>
      <w:r w:rsidR="00321E1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>"</w:t>
      </w:r>
      <w:r w:rsidR="00321E1E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 xml:space="preserve">" </w:t>
      </w:r>
      <w:r w:rsidR="006431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21E1E"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  <w:r w:rsidR="00643195">
        <w:rPr>
          <w:rFonts w:ascii="Times New Roman" w:eastAsia="Times New Roman" w:hAnsi="Times New Roman" w:cs="Times New Roman"/>
          <w:sz w:val="16"/>
          <w:szCs w:val="16"/>
        </w:rPr>
        <w:t>20</w:t>
      </w:r>
      <w:r w:rsidR="009C16D0">
        <w:rPr>
          <w:rFonts w:ascii="Times New Roman" w:eastAsia="Times New Roman" w:hAnsi="Times New Roman" w:cs="Times New Roman"/>
          <w:sz w:val="16"/>
          <w:szCs w:val="16"/>
        </w:rPr>
        <w:t>2</w:t>
      </w:r>
      <w:r w:rsidR="008C351E">
        <w:rPr>
          <w:rFonts w:ascii="Times New Roman" w:eastAsia="Times New Roman" w:hAnsi="Times New Roman" w:cs="Times New Roman"/>
          <w:sz w:val="16"/>
          <w:szCs w:val="16"/>
        </w:rPr>
        <w:t>2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 xml:space="preserve"> г.</w:t>
      </w:r>
    </w:p>
    <w:p w:rsidR="00EC36D3" w:rsidRPr="00CA0F5E" w:rsidRDefault="00EC36D3" w:rsidP="008E4950">
      <w:pPr>
        <w:pStyle w:val="a4"/>
        <w:ind w:left="-1134" w:right="-284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51EE8" w:rsidRPr="00CA0F5E" w:rsidRDefault="00251EE8" w:rsidP="00CB2516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CA0F5E">
        <w:rPr>
          <w:rFonts w:ascii="Times New Roman" w:eastAsia="Times New Roman" w:hAnsi="Times New Roman" w:cs="Times New Roman"/>
          <w:sz w:val="16"/>
          <w:szCs w:val="16"/>
        </w:rPr>
        <w:t>Бюджетное учреждение дополнительного профессионального образования Омской области «Центр повышения квалификации работников здравоохранения» (БУ ДПО ОО ЦПК РЗ) (лицензия на осуществление образовательной деятельности № 459-п  от 16.11.2015 г., серия 55Л01 № 0001291, выдана Министерством образования Омской области на срок: бессрочно)</w:t>
      </w:r>
      <w:r w:rsidR="00BB5F8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>именуемое в дальнейшем «Исполнитель», в лице директора</w:t>
      </w:r>
      <w:r w:rsidR="00F54B99">
        <w:rPr>
          <w:rFonts w:ascii="Times New Roman" w:eastAsia="Times New Roman" w:hAnsi="Times New Roman" w:cs="Times New Roman"/>
          <w:sz w:val="16"/>
          <w:szCs w:val="16"/>
        </w:rPr>
        <w:t xml:space="preserve"> Крючковой Натальи Юрьевны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, действующего на основании </w:t>
      </w:r>
      <w:r w:rsidR="00F54B99">
        <w:rPr>
          <w:rFonts w:ascii="Times New Roman" w:eastAsia="Times New Roman" w:hAnsi="Times New Roman" w:cs="Times New Roman"/>
          <w:sz w:val="16"/>
          <w:szCs w:val="16"/>
        </w:rPr>
        <w:t>Устава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>, и</w:t>
      </w:r>
      <w:r w:rsidR="00E12B7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C5315">
        <w:rPr>
          <w:rFonts w:ascii="Times New Roman" w:eastAsia="Times New Roman" w:hAnsi="Times New Roman" w:cs="Times New Roman"/>
          <w:b/>
          <w:sz w:val="16"/>
          <w:szCs w:val="16"/>
        </w:rPr>
        <w:t>_________________________________</w:t>
      </w:r>
      <w:r w:rsidR="00E12B7D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>именуем</w:t>
      </w:r>
      <w:r w:rsidR="00D85FA9">
        <w:rPr>
          <w:rFonts w:ascii="Times New Roman" w:eastAsia="Times New Roman" w:hAnsi="Times New Roman" w:cs="Times New Roman"/>
          <w:sz w:val="16"/>
          <w:szCs w:val="16"/>
        </w:rPr>
        <w:t>ый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 в дальнейшем «Обучающийся», совместно именуемые Стороны, заключили</w:t>
      </w:r>
      <w:proofErr w:type="gramEnd"/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 настоящий Договор о нижеследующем:</w:t>
      </w:r>
    </w:p>
    <w:p w:rsidR="00251EE8" w:rsidRPr="00CA0F5E" w:rsidRDefault="00251EE8" w:rsidP="008E4950">
      <w:pPr>
        <w:pStyle w:val="a4"/>
        <w:ind w:left="-1134" w:right="-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I. Предмет Договора</w:t>
      </w:r>
    </w:p>
    <w:p w:rsidR="00EC36D3" w:rsidRPr="00CA0F5E" w:rsidRDefault="00251EE8" w:rsidP="009C16D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1.1. Исполнитель обязуется предоставить образовательную услугу, а Обучающийся обязуется опл</w:t>
      </w:r>
      <w:r w:rsidR="0030673C" w:rsidRPr="00CA0F5E">
        <w:rPr>
          <w:rFonts w:ascii="Times New Roman" w:eastAsia="Times New Roman" w:hAnsi="Times New Roman" w:cs="Times New Roman"/>
          <w:sz w:val="16"/>
          <w:szCs w:val="16"/>
        </w:rPr>
        <w:t>атить образовательную услугу по программе дополнительног</w:t>
      </w:r>
      <w:r w:rsidR="00123ACC" w:rsidRPr="00CA0F5E">
        <w:rPr>
          <w:rFonts w:ascii="Times New Roman" w:eastAsia="Times New Roman" w:hAnsi="Times New Roman" w:cs="Times New Roman"/>
          <w:sz w:val="16"/>
          <w:szCs w:val="16"/>
        </w:rPr>
        <w:t xml:space="preserve">о профессионального образования </w:t>
      </w:r>
      <w:r w:rsidR="008D359B">
        <w:rPr>
          <w:rFonts w:ascii="Times New Roman" w:eastAsia="Times New Roman" w:hAnsi="Times New Roman" w:cs="Times New Roman"/>
          <w:sz w:val="16"/>
          <w:szCs w:val="16"/>
        </w:rPr>
        <w:t>(</w:t>
      </w:r>
      <w:r w:rsidR="00AE093A">
        <w:rPr>
          <w:rFonts w:ascii="Times New Roman" w:eastAsia="Times New Roman" w:hAnsi="Times New Roman" w:cs="Times New Roman"/>
          <w:sz w:val="16"/>
          <w:szCs w:val="16"/>
        </w:rPr>
        <w:t>повышени</w:t>
      </w:r>
      <w:r w:rsidR="008D359B">
        <w:rPr>
          <w:rFonts w:ascii="Times New Roman" w:eastAsia="Times New Roman" w:hAnsi="Times New Roman" w:cs="Times New Roman"/>
          <w:sz w:val="16"/>
          <w:szCs w:val="16"/>
        </w:rPr>
        <w:t>е</w:t>
      </w:r>
      <w:r w:rsidR="00AE093A">
        <w:rPr>
          <w:rFonts w:ascii="Times New Roman" w:eastAsia="Times New Roman" w:hAnsi="Times New Roman" w:cs="Times New Roman"/>
          <w:sz w:val="16"/>
          <w:szCs w:val="16"/>
        </w:rPr>
        <w:t xml:space="preserve"> квалификации</w:t>
      </w:r>
      <w:r w:rsidR="008D359B">
        <w:rPr>
          <w:rFonts w:ascii="Times New Roman" w:eastAsia="Times New Roman" w:hAnsi="Times New Roman" w:cs="Times New Roman"/>
          <w:sz w:val="16"/>
          <w:szCs w:val="16"/>
        </w:rPr>
        <w:t>/ профессиональной переподготовки)</w:t>
      </w:r>
      <w:r w:rsidR="008C351E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="008C5315">
        <w:rPr>
          <w:rFonts w:ascii="Times New Roman" w:eastAsia="Times New Roman" w:hAnsi="Times New Roman" w:cs="Times New Roman"/>
          <w:b/>
          <w:sz w:val="16"/>
          <w:szCs w:val="16"/>
        </w:rPr>
        <w:t>__________________________________________________________</w:t>
      </w:r>
      <w:r w:rsidR="007D797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053D2" w:rsidRPr="00CA0F5E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>учебными</w:t>
      </w:r>
      <w:r w:rsidR="00F053D2" w:rsidRPr="00CA0F5E">
        <w:rPr>
          <w:rFonts w:ascii="Times New Roman" w:eastAsia="Times New Roman" w:hAnsi="Times New Roman" w:cs="Times New Roman"/>
          <w:sz w:val="16"/>
          <w:szCs w:val="16"/>
        </w:rPr>
        <w:t xml:space="preserve"> планами, в том числе индивидуальными, и образовательными </w:t>
      </w:r>
      <w:r w:rsidR="007D7977">
        <w:rPr>
          <w:rFonts w:ascii="Times New Roman" w:eastAsia="Times New Roman" w:hAnsi="Times New Roman" w:cs="Times New Roman"/>
          <w:sz w:val="16"/>
          <w:szCs w:val="16"/>
        </w:rPr>
        <w:t>программами Исполнителя</w:t>
      </w:r>
      <w:r w:rsidR="008B07B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50227B" w:rsidRPr="00CA0F5E" w:rsidRDefault="00EC36D3" w:rsidP="0050227B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1.2. Срок освоени</w:t>
      </w:r>
      <w:r w:rsidR="00EA0B42" w:rsidRPr="00CA0F5E">
        <w:rPr>
          <w:rFonts w:ascii="Times New Roman" w:eastAsia="Times New Roman" w:hAnsi="Times New Roman" w:cs="Times New Roman"/>
          <w:sz w:val="16"/>
          <w:szCs w:val="16"/>
        </w:rPr>
        <w:t xml:space="preserve">я образовательной программы на момент 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>подписания Договора с</w:t>
      </w:r>
      <w:r w:rsidR="008E4950" w:rsidRPr="00CA0F5E">
        <w:rPr>
          <w:rFonts w:ascii="Times New Roman" w:eastAsia="Times New Roman" w:hAnsi="Times New Roman" w:cs="Times New Roman"/>
          <w:sz w:val="16"/>
          <w:szCs w:val="16"/>
        </w:rPr>
        <w:t xml:space="preserve">оставляет </w:t>
      </w:r>
      <w:r w:rsidR="008C5315">
        <w:rPr>
          <w:rFonts w:ascii="Times New Roman" w:eastAsia="Times New Roman" w:hAnsi="Times New Roman" w:cs="Times New Roman"/>
          <w:sz w:val="16"/>
          <w:szCs w:val="16"/>
        </w:rPr>
        <w:t>__________</w:t>
      </w:r>
      <w:r w:rsidR="0012686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44E21" w:rsidRPr="00CA0F5E">
        <w:rPr>
          <w:rFonts w:ascii="Times New Roman" w:eastAsia="Times New Roman" w:hAnsi="Times New Roman" w:cs="Times New Roman"/>
          <w:sz w:val="16"/>
          <w:szCs w:val="16"/>
        </w:rPr>
        <w:t xml:space="preserve">с </w:t>
      </w:r>
      <w:r w:rsidR="00D261C8">
        <w:rPr>
          <w:rFonts w:ascii="Times New Roman" w:eastAsia="Times New Roman" w:hAnsi="Times New Roman" w:cs="Times New Roman"/>
          <w:sz w:val="16"/>
          <w:szCs w:val="16"/>
        </w:rPr>
        <w:t>____</w:t>
      </w:r>
      <w:r w:rsidR="00CB408F">
        <w:rPr>
          <w:rFonts w:ascii="Times New Roman" w:eastAsia="Times New Roman" w:hAnsi="Times New Roman" w:cs="Times New Roman"/>
          <w:sz w:val="16"/>
          <w:szCs w:val="16"/>
        </w:rPr>
        <w:t>_</w:t>
      </w:r>
      <w:r w:rsidR="00D85FA9">
        <w:rPr>
          <w:rFonts w:ascii="Times New Roman" w:eastAsia="Times New Roman" w:hAnsi="Times New Roman" w:cs="Times New Roman"/>
          <w:sz w:val="16"/>
          <w:szCs w:val="16"/>
        </w:rPr>
        <w:t>.</w:t>
      </w:r>
      <w:r w:rsidR="00D261C8">
        <w:rPr>
          <w:rFonts w:ascii="Times New Roman" w:eastAsia="Times New Roman" w:hAnsi="Times New Roman" w:cs="Times New Roman"/>
          <w:sz w:val="16"/>
          <w:szCs w:val="16"/>
        </w:rPr>
        <w:t>____</w:t>
      </w:r>
      <w:r w:rsidR="00CB408F">
        <w:rPr>
          <w:rFonts w:ascii="Times New Roman" w:eastAsia="Times New Roman" w:hAnsi="Times New Roman" w:cs="Times New Roman"/>
          <w:sz w:val="16"/>
          <w:szCs w:val="16"/>
        </w:rPr>
        <w:t>_</w:t>
      </w:r>
      <w:r w:rsidR="00BC1FF7">
        <w:rPr>
          <w:rFonts w:ascii="Times New Roman" w:eastAsia="Times New Roman" w:hAnsi="Times New Roman" w:cs="Times New Roman"/>
          <w:sz w:val="16"/>
          <w:szCs w:val="16"/>
        </w:rPr>
        <w:t>.20</w:t>
      </w:r>
      <w:r w:rsidR="009C16D0">
        <w:rPr>
          <w:rFonts w:ascii="Times New Roman" w:eastAsia="Times New Roman" w:hAnsi="Times New Roman" w:cs="Times New Roman"/>
          <w:sz w:val="16"/>
          <w:szCs w:val="16"/>
        </w:rPr>
        <w:t>2</w:t>
      </w:r>
      <w:r w:rsidR="008C351E">
        <w:rPr>
          <w:rFonts w:ascii="Times New Roman" w:eastAsia="Times New Roman" w:hAnsi="Times New Roman" w:cs="Times New Roman"/>
          <w:sz w:val="16"/>
          <w:szCs w:val="16"/>
        </w:rPr>
        <w:t>2</w:t>
      </w:r>
      <w:r w:rsidR="00BC1FF7">
        <w:rPr>
          <w:rFonts w:ascii="Times New Roman" w:eastAsia="Times New Roman" w:hAnsi="Times New Roman" w:cs="Times New Roman"/>
          <w:sz w:val="16"/>
          <w:szCs w:val="16"/>
        </w:rPr>
        <w:t xml:space="preserve"> г. </w:t>
      </w:r>
      <w:r w:rsidR="00E37DDC">
        <w:rPr>
          <w:rFonts w:ascii="Times New Roman" w:eastAsia="Times New Roman" w:hAnsi="Times New Roman" w:cs="Times New Roman"/>
          <w:sz w:val="16"/>
          <w:szCs w:val="16"/>
        </w:rPr>
        <w:t xml:space="preserve">по </w:t>
      </w:r>
      <w:r w:rsidR="00D261C8">
        <w:rPr>
          <w:rFonts w:ascii="Times New Roman" w:eastAsia="Times New Roman" w:hAnsi="Times New Roman" w:cs="Times New Roman"/>
          <w:sz w:val="16"/>
          <w:szCs w:val="16"/>
        </w:rPr>
        <w:t>____</w:t>
      </w:r>
      <w:r w:rsidR="00CB408F">
        <w:rPr>
          <w:rFonts w:ascii="Times New Roman" w:eastAsia="Times New Roman" w:hAnsi="Times New Roman" w:cs="Times New Roman"/>
          <w:sz w:val="16"/>
          <w:szCs w:val="16"/>
        </w:rPr>
        <w:t>_</w:t>
      </w:r>
      <w:r w:rsidR="00D261C8">
        <w:rPr>
          <w:rFonts w:ascii="Times New Roman" w:eastAsia="Times New Roman" w:hAnsi="Times New Roman" w:cs="Times New Roman"/>
          <w:sz w:val="16"/>
          <w:szCs w:val="16"/>
        </w:rPr>
        <w:t>.____</w:t>
      </w:r>
      <w:r w:rsidR="00CB408F">
        <w:rPr>
          <w:rFonts w:ascii="Times New Roman" w:eastAsia="Times New Roman" w:hAnsi="Times New Roman" w:cs="Times New Roman"/>
          <w:sz w:val="16"/>
          <w:szCs w:val="16"/>
        </w:rPr>
        <w:t>_</w:t>
      </w:r>
      <w:r w:rsidR="00D261C8">
        <w:rPr>
          <w:rFonts w:ascii="Times New Roman" w:eastAsia="Times New Roman" w:hAnsi="Times New Roman" w:cs="Times New Roman"/>
          <w:sz w:val="16"/>
          <w:szCs w:val="16"/>
        </w:rPr>
        <w:t>.20</w:t>
      </w:r>
      <w:r w:rsidR="009C16D0">
        <w:rPr>
          <w:rFonts w:ascii="Times New Roman" w:eastAsia="Times New Roman" w:hAnsi="Times New Roman" w:cs="Times New Roman"/>
          <w:sz w:val="16"/>
          <w:szCs w:val="16"/>
        </w:rPr>
        <w:t>2</w:t>
      </w:r>
      <w:r w:rsidR="008C351E">
        <w:rPr>
          <w:rFonts w:ascii="Times New Roman" w:eastAsia="Times New Roman" w:hAnsi="Times New Roman" w:cs="Times New Roman"/>
          <w:sz w:val="16"/>
          <w:szCs w:val="16"/>
        </w:rPr>
        <w:t>2</w:t>
      </w:r>
      <w:r w:rsidR="00D261C8">
        <w:rPr>
          <w:rFonts w:ascii="Times New Roman" w:eastAsia="Times New Roman" w:hAnsi="Times New Roman" w:cs="Times New Roman"/>
          <w:sz w:val="16"/>
          <w:szCs w:val="16"/>
        </w:rPr>
        <w:t xml:space="preserve"> г.</w:t>
      </w:r>
    </w:p>
    <w:p w:rsidR="00EC36D3" w:rsidRPr="00CA0F5E" w:rsidRDefault="00C44E21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Обучение осуществляется по 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>индивид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уальному учебному плану: </w:t>
      </w:r>
      <w:r w:rsidR="00C264F5">
        <w:rPr>
          <w:rFonts w:ascii="Times New Roman" w:eastAsia="Times New Roman" w:hAnsi="Times New Roman" w:cs="Times New Roman"/>
          <w:sz w:val="16"/>
          <w:szCs w:val="16"/>
        </w:rPr>
        <w:t>да/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нет. </w:t>
      </w:r>
    </w:p>
    <w:p w:rsidR="00EC36D3" w:rsidRDefault="002968CF" w:rsidP="007D7977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1.3. После 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 xml:space="preserve">освоения </w:t>
      </w:r>
      <w:proofErr w:type="gramStart"/>
      <w:r w:rsidRPr="00CA0F5E">
        <w:rPr>
          <w:rFonts w:ascii="Times New Roman" w:eastAsia="Times New Roman" w:hAnsi="Times New Roman" w:cs="Times New Roman"/>
          <w:sz w:val="16"/>
          <w:szCs w:val="16"/>
        </w:rPr>
        <w:t>Обучающимся</w:t>
      </w:r>
      <w:proofErr w:type="gramEnd"/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 образовательной 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>программы и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 успешного прохождения 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>итог</w:t>
      </w:r>
      <w:r w:rsidR="008E4950" w:rsidRPr="00CA0F5E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вой аттестации </w:t>
      </w:r>
      <w:r w:rsidR="008E4950" w:rsidRPr="00CA0F5E">
        <w:rPr>
          <w:rFonts w:ascii="Times New Roman" w:eastAsia="Times New Roman" w:hAnsi="Times New Roman" w:cs="Times New Roman"/>
          <w:sz w:val="16"/>
          <w:szCs w:val="16"/>
        </w:rPr>
        <w:t xml:space="preserve">ему 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>выдается</w:t>
      </w:r>
      <w:r w:rsidR="00C37D5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264F5">
        <w:rPr>
          <w:rFonts w:ascii="Times New Roman" w:eastAsia="Times New Roman" w:hAnsi="Times New Roman" w:cs="Times New Roman"/>
          <w:sz w:val="16"/>
          <w:szCs w:val="16"/>
        </w:rPr>
        <w:t xml:space="preserve">удостоверение о повышении </w:t>
      </w:r>
      <w:r w:rsidR="00AE093A">
        <w:rPr>
          <w:rFonts w:ascii="Times New Roman" w:eastAsia="Times New Roman" w:hAnsi="Times New Roman" w:cs="Times New Roman"/>
          <w:sz w:val="16"/>
          <w:szCs w:val="16"/>
        </w:rPr>
        <w:t>квалификации</w:t>
      </w:r>
      <w:r w:rsidR="008D359B">
        <w:rPr>
          <w:rFonts w:ascii="Times New Roman" w:eastAsia="Times New Roman" w:hAnsi="Times New Roman" w:cs="Times New Roman"/>
          <w:sz w:val="16"/>
          <w:szCs w:val="16"/>
        </w:rPr>
        <w:t>/диплом профессиональной переподготовки</w:t>
      </w:r>
      <w:r w:rsidR="00410244">
        <w:rPr>
          <w:rFonts w:ascii="Times New Roman" w:eastAsia="Times New Roman" w:hAnsi="Times New Roman" w:cs="Times New Roman"/>
          <w:sz w:val="16"/>
          <w:szCs w:val="16"/>
        </w:rPr>
        <w:t xml:space="preserve">, при условии полной оплаты образовательных услуг.  </w:t>
      </w:r>
      <w:r w:rsidR="007D797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801D5" w:rsidRPr="00CA0F5E" w:rsidRDefault="008801D5" w:rsidP="002968CF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1.4. Место оказания услуг: БУ ДПО ОО ЦПК РЗ.</w:t>
      </w:r>
    </w:p>
    <w:p w:rsidR="00EC36D3" w:rsidRPr="00CA0F5E" w:rsidRDefault="00EC36D3" w:rsidP="002968CF">
      <w:pPr>
        <w:pStyle w:val="a4"/>
        <w:ind w:left="-1134" w:right="-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II. Права Исполнителя, Обучающегося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2.1. Исполнитель вправе: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2.2. </w:t>
      </w:r>
      <w:r w:rsidR="00C36900" w:rsidRPr="00CA0F5E">
        <w:rPr>
          <w:rFonts w:ascii="Times New Roman" w:eastAsia="Times New Roman" w:hAnsi="Times New Roman" w:cs="Times New Roman"/>
          <w:sz w:val="16"/>
          <w:szCs w:val="16"/>
        </w:rPr>
        <w:t xml:space="preserve">Обучающийся 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>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4" w:anchor="/document/70578880/entry/1100" w:history="1">
        <w:r w:rsidRPr="00CA0F5E">
          <w:rPr>
            <w:rFonts w:ascii="Times New Roman" w:eastAsia="Times New Roman" w:hAnsi="Times New Roman" w:cs="Times New Roman"/>
            <w:color w:val="734C9B"/>
            <w:sz w:val="16"/>
            <w:szCs w:val="16"/>
          </w:rPr>
          <w:t>разделом I</w:t>
        </w:r>
      </w:hyperlink>
      <w:r w:rsidRPr="00CA0F5E">
        <w:rPr>
          <w:rFonts w:ascii="Times New Roman" w:eastAsia="Times New Roman" w:hAnsi="Times New Roman" w:cs="Times New Roman"/>
          <w:sz w:val="16"/>
          <w:szCs w:val="16"/>
        </w:rPr>
        <w:t> настоящего Договора.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2.3. Обучающемуся предоставляются академические права в соответствии с </w:t>
      </w:r>
      <w:hyperlink r:id="rId5" w:anchor="/document/70291362/entry/108425" w:history="1">
        <w:r w:rsidRPr="00CA0F5E">
          <w:rPr>
            <w:rFonts w:ascii="Times New Roman" w:eastAsia="Times New Roman" w:hAnsi="Times New Roman" w:cs="Times New Roman"/>
            <w:color w:val="734C9B"/>
            <w:sz w:val="16"/>
            <w:szCs w:val="16"/>
          </w:rPr>
          <w:t>частью 1 статьи 34</w:t>
        </w:r>
      </w:hyperlink>
      <w:r w:rsidRPr="00CA0F5E">
        <w:rPr>
          <w:rFonts w:ascii="Times New Roman" w:eastAsia="Times New Roman" w:hAnsi="Times New Roman" w:cs="Times New Roman"/>
          <w:sz w:val="16"/>
          <w:szCs w:val="16"/>
        </w:rPr>
        <w:t> Федерального закона от 29 декабря 2012 г. N 273-ФЗ "Об образовании в Российской Федерации". Обучающийся также вправе: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6" w:anchor="/document/70578880/entry/1100" w:history="1">
        <w:r w:rsidRPr="00CA0F5E">
          <w:rPr>
            <w:rFonts w:ascii="Times New Roman" w:eastAsia="Times New Roman" w:hAnsi="Times New Roman" w:cs="Times New Roman"/>
            <w:color w:val="734C9B"/>
            <w:sz w:val="16"/>
            <w:szCs w:val="16"/>
          </w:rPr>
          <w:t>разделом I</w:t>
        </w:r>
      </w:hyperlink>
      <w:r w:rsidRPr="00CA0F5E">
        <w:rPr>
          <w:rFonts w:ascii="Times New Roman" w:eastAsia="Times New Roman" w:hAnsi="Times New Roman" w:cs="Times New Roman"/>
          <w:sz w:val="16"/>
          <w:szCs w:val="16"/>
        </w:rPr>
        <w:t> настоящего Договора.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EC36D3" w:rsidRPr="00CA0F5E" w:rsidRDefault="002968CF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2.3.</w:t>
      </w:r>
      <w:r w:rsidR="008801D5">
        <w:rPr>
          <w:rFonts w:ascii="Times New Roman" w:eastAsia="Times New Roman" w:hAnsi="Times New Roman" w:cs="Times New Roman"/>
          <w:sz w:val="16"/>
          <w:szCs w:val="16"/>
        </w:rPr>
        <w:t>3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C36D3" w:rsidRPr="00CA0F5E" w:rsidRDefault="00EC36D3" w:rsidP="002968CF">
      <w:pPr>
        <w:pStyle w:val="a4"/>
        <w:ind w:left="-1134" w:right="-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III. Обязанности Исполнителя, Обучающегося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3.1. Исполнитель обязан:</w:t>
      </w:r>
    </w:p>
    <w:p w:rsidR="00EC36D3" w:rsidRPr="00CA0F5E" w:rsidRDefault="002968CF" w:rsidP="002968CF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3.1.1. 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>Зачисл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>ить Обучающегося, выполнившего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 xml:space="preserve"> установленные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 законодательством Российской Федерации, учредительными 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>документами, локальными нормативн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ыми актами Исполнителя условия приема, в 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>качестве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 слушателя.</w:t>
      </w:r>
    </w:p>
    <w:p w:rsidR="00EC36D3" w:rsidRPr="00CA0F5E" w:rsidRDefault="002968CF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3.1.2. Довести до Обучающегося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 </w:t>
      </w:r>
      <w:hyperlink r:id="rId7" w:anchor="/document/10106035/entry/0" w:history="1">
        <w:r w:rsidR="00EC36D3" w:rsidRPr="00CA0F5E">
          <w:rPr>
            <w:rFonts w:ascii="Times New Roman" w:eastAsia="Times New Roman" w:hAnsi="Times New Roman" w:cs="Times New Roman"/>
            <w:color w:val="734C9B"/>
            <w:sz w:val="16"/>
            <w:szCs w:val="16"/>
          </w:rPr>
          <w:t>Законом</w:t>
        </w:r>
      </w:hyperlink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> Российской Федерации "О защите прав потребителей" и </w:t>
      </w:r>
      <w:hyperlink r:id="rId8" w:anchor="/document/70291362/entry/0" w:history="1">
        <w:r w:rsidR="00EC36D3" w:rsidRPr="00CA0F5E">
          <w:rPr>
            <w:rFonts w:ascii="Times New Roman" w:eastAsia="Times New Roman" w:hAnsi="Times New Roman" w:cs="Times New Roman"/>
            <w:color w:val="734C9B"/>
            <w:sz w:val="16"/>
            <w:szCs w:val="16"/>
          </w:rPr>
          <w:t>Федеральным законом</w:t>
        </w:r>
      </w:hyperlink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> "Об образовании в Российской Федерации".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3.1.3. Организовать и обеспечить надлежащее предоставление образовательных услуг, предусмотренных </w:t>
      </w:r>
      <w:hyperlink r:id="rId9" w:anchor="/document/70578880/entry/1100" w:history="1">
        <w:r w:rsidRPr="00CA0F5E">
          <w:rPr>
            <w:rFonts w:ascii="Times New Roman" w:eastAsia="Times New Roman" w:hAnsi="Times New Roman" w:cs="Times New Roman"/>
            <w:color w:val="734C9B"/>
            <w:sz w:val="16"/>
            <w:szCs w:val="16"/>
          </w:rPr>
          <w:t>разделом I</w:t>
        </w:r>
      </w:hyperlink>
      <w:r w:rsidRPr="00CA0F5E">
        <w:rPr>
          <w:rFonts w:ascii="Times New Roman" w:eastAsia="Times New Roman" w:hAnsi="Times New Roman" w:cs="Times New Roman"/>
          <w:sz w:val="16"/>
          <w:szCs w:val="16"/>
        </w:rPr>
        <w:t> настоящего Договора. Образовательные услуги оказываются в соответствии с учебным планом, в том числе индивидуальным</w:t>
      </w:r>
      <w:r w:rsidR="00BE7E5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3.1.</w:t>
      </w:r>
      <w:r w:rsidR="008801D5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>. Принимать от Обучающегося плату за образовательные услуги.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3.1.</w:t>
      </w:r>
      <w:r w:rsidR="008801D5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C36D3" w:rsidRPr="00CA0F5E" w:rsidRDefault="000F6751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3.2. Обучающийся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 xml:space="preserve"> обязан своевременно вносить плату за предоставляемые образовательные услуги, указанные в </w:t>
      </w:r>
      <w:hyperlink r:id="rId10" w:anchor="/document/70578880/entry/1100" w:history="1">
        <w:r w:rsidR="00EC36D3" w:rsidRPr="00CA0F5E">
          <w:rPr>
            <w:rFonts w:ascii="Times New Roman" w:eastAsia="Times New Roman" w:hAnsi="Times New Roman" w:cs="Times New Roman"/>
            <w:color w:val="734C9B"/>
            <w:sz w:val="16"/>
            <w:szCs w:val="16"/>
          </w:rPr>
          <w:t>разделе I</w:t>
        </w:r>
      </w:hyperlink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3.3. Обучающийся обязан соблюдать требования, установленные в </w:t>
      </w:r>
      <w:hyperlink r:id="rId11" w:anchor="/document/70291362/entry/43" w:history="1">
        <w:r w:rsidRPr="00CA0F5E">
          <w:rPr>
            <w:rFonts w:ascii="Times New Roman" w:eastAsia="Times New Roman" w:hAnsi="Times New Roman" w:cs="Times New Roman"/>
            <w:color w:val="734C9B"/>
            <w:sz w:val="16"/>
            <w:szCs w:val="16"/>
          </w:rPr>
          <w:t>статье 43</w:t>
        </w:r>
      </w:hyperlink>
      <w:r w:rsidRPr="00CA0F5E">
        <w:rPr>
          <w:rFonts w:ascii="Times New Roman" w:eastAsia="Times New Roman" w:hAnsi="Times New Roman" w:cs="Times New Roman"/>
          <w:sz w:val="16"/>
          <w:szCs w:val="16"/>
        </w:rPr>
        <w:t> Федерального закона от 29 декабря 2012 г. N 273-ФЗ "Об образовании в Российской Федерации", в том числе: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3.3.1. Выполнять задания, предусмотренн</w:t>
      </w:r>
      <w:r w:rsidR="008801D5">
        <w:rPr>
          <w:rFonts w:ascii="Times New Roman" w:eastAsia="Times New Roman" w:hAnsi="Times New Roman" w:cs="Times New Roman"/>
          <w:sz w:val="16"/>
          <w:szCs w:val="16"/>
        </w:rPr>
        <w:t>ые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 учебным планом, в том числе индивидуальным.</w:t>
      </w:r>
    </w:p>
    <w:p w:rsidR="00EC36D3" w:rsidRPr="00CA0F5E" w:rsidRDefault="008801D5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3.3.2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>. Обучаться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3.3.4. Соблюдать требования учредительных документов и иные локальные нормативные акты Исполнителя.</w:t>
      </w:r>
    </w:p>
    <w:p w:rsidR="00EC36D3" w:rsidRPr="00CA0F5E" w:rsidRDefault="00EC36D3" w:rsidP="00CA0F5E">
      <w:pPr>
        <w:pStyle w:val="a4"/>
        <w:ind w:left="-1134" w:right="-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IV. Стоимость услуг, сроки и порядок их оплаты</w:t>
      </w:r>
    </w:p>
    <w:p w:rsidR="008C775F" w:rsidRDefault="00EC36D3" w:rsidP="007D7977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4.1. </w:t>
      </w:r>
      <w:r w:rsidR="007D7977">
        <w:rPr>
          <w:rFonts w:ascii="Times New Roman" w:eastAsia="Times New Roman" w:hAnsi="Times New Roman" w:cs="Times New Roman"/>
          <w:sz w:val="16"/>
          <w:szCs w:val="16"/>
        </w:rPr>
        <w:t>Стоимость платной</w:t>
      </w:r>
      <w:r w:rsidR="007D7977" w:rsidRPr="00CA0F5E">
        <w:rPr>
          <w:rFonts w:ascii="Times New Roman" w:eastAsia="Times New Roman" w:hAnsi="Times New Roman" w:cs="Times New Roman"/>
          <w:sz w:val="16"/>
          <w:szCs w:val="16"/>
        </w:rPr>
        <w:t xml:space="preserve"> образовательн</w:t>
      </w:r>
      <w:r w:rsidR="007D7977">
        <w:rPr>
          <w:rFonts w:ascii="Times New Roman" w:eastAsia="Times New Roman" w:hAnsi="Times New Roman" w:cs="Times New Roman"/>
          <w:sz w:val="16"/>
          <w:szCs w:val="16"/>
        </w:rPr>
        <w:t xml:space="preserve">ой </w:t>
      </w:r>
      <w:r w:rsidR="007D7977" w:rsidRPr="00CA0F5E">
        <w:rPr>
          <w:rFonts w:ascii="Times New Roman" w:eastAsia="Times New Roman" w:hAnsi="Times New Roman" w:cs="Times New Roman"/>
          <w:sz w:val="16"/>
          <w:szCs w:val="16"/>
        </w:rPr>
        <w:t>услуг</w:t>
      </w:r>
      <w:r w:rsidR="007D7977">
        <w:rPr>
          <w:rFonts w:ascii="Times New Roman" w:eastAsia="Times New Roman" w:hAnsi="Times New Roman" w:cs="Times New Roman"/>
          <w:sz w:val="16"/>
          <w:szCs w:val="16"/>
        </w:rPr>
        <w:t>и</w:t>
      </w:r>
      <w:r w:rsidR="007D7977" w:rsidRPr="00CA0F5E">
        <w:rPr>
          <w:rFonts w:ascii="Times New Roman" w:eastAsia="Times New Roman" w:hAnsi="Times New Roman" w:cs="Times New Roman"/>
          <w:sz w:val="16"/>
          <w:szCs w:val="16"/>
        </w:rPr>
        <w:t xml:space="preserve"> за весь период обуч</w:t>
      </w:r>
      <w:r w:rsidR="008C775F">
        <w:rPr>
          <w:rFonts w:ascii="Times New Roman" w:eastAsia="Times New Roman" w:hAnsi="Times New Roman" w:cs="Times New Roman"/>
          <w:sz w:val="16"/>
          <w:szCs w:val="16"/>
        </w:rPr>
        <w:t xml:space="preserve">ения Обучающегося составляет </w:t>
      </w:r>
      <w:r w:rsidR="008C5315">
        <w:rPr>
          <w:rFonts w:ascii="Times New Roman" w:eastAsia="Times New Roman" w:hAnsi="Times New Roman" w:cs="Times New Roman"/>
          <w:b/>
          <w:sz w:val="16"/>
          <w:szCs w:val="16"/>
        </w:rPr>
        <w:t>____________________________</w:t>
      </w:r>
      <w:r w:rsidR="007D7977">
        <w:rPr>
          <w:rFonts w:ascii="Times New Roman" w:eastAsia="Times New Roman" w:hAnsi="Times New Roman" w:cs="Times New Roman"/>
          <w:sz w:val="16"/>
          <w:szCs w:val="16"/>
        </w:rPr>
        <w:t xml:space="preserve"> (НДС не облагается)</w:t>
      </w:r>
      <w:r w:rsidR="007D7977" w:rsidRPr="00CA0F5E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EC36D3" w:rsidRPr="00CA0F5E" w:rsidRDefault="00CA0F5E" w:rsidP="0012686D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Увеличение </w:t>
      </w:r>
      <w:r w:rsidR="0012686D">
        <w:rPr>
          <w:rFonts w:ascii="Times New Roman" w:eastAsia="Times New Roman" w:hAnsi="Times New Roman" w:cs="Times New Roman"/>
          <w:sz w:val="16"/>
          <w:szCs w:val="16"/>
        </w:rPr>
        <w:t xml:space="preserve">стоимости образовательных услуг после 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>заключенияДоговора не допускается</w:t>
      </w:r>
      <w:r w:rsidR="00D5011F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A578C3" w:rsidRPr="00CA0F5E" w:rsidRDefault="00EC36D3" w:rsidP="004511D3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4.2. </w:t>
      </w:r>
      <w:r w:rsidR="00410244">
        <w:rPr>
          <w:rFonts w:ascii="Times New Roman" w:eastAsia="Times New Roman" w:hAnsi="Times New Roman" w:cs="Times New Roman"/>
          <w:sz w:val="16"/>
          <w:szCs w:val="16"/>
        </w:rPr>
        <w:t>Оплата производится в размере 100% до начала обучения в кассу Исполнителя или в безналичном порядке на расчетный счет Исполнителя.</w:t>
      </w:r>
    </w:p>
    <w:p w:rsidR="00EC36D3" w:rsidRPr="00CA0F5E" w:rsidRDefault="00EC36D3" w:rsidP="004511D3">
      <w:pPr>
        <w:pStyle w:val="a4"/>
        <w:ind w:left="-1134" w:right="-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V. Основания изменения и расторжения договора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 </w:t>
      </w:r>
      <w:hyperlink r:id="rId12" w:anchor="/document/10164072/entry/4501" w:history="1">
        <w:r w:rsidRPr="00CA0F5E">
          <w:rPr>
            <w:rFonts w:ascii="Times New Roman" w:eastAsia="Times New Roman" w:hAnsi="Times New Roman" w:cs="Times New Roman"/>
            <w:color w:val="734C9B"/>
            <w:sz w:val="16"/>
            <w:szCs w:val="16"/>
          </w:rPr>
          <w:t>законодательством</w:t>
        </w:r>
      </w:hyperlink>
      <w:r w:rsidRPr="00CA0F5E">
        <w:rPr>
          <w:rFonts w:ascii="Times New Roman" w:eastAsia="Times New Roman" w:hAnsi="Times New Roman" w:cs="Times New Roman"/>
          <w:sz w:val="16"/>
          <w:szCs w:val="16"/>
        </w:rPr>
        <w:t> Российской Федерации.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по инициативе Обучающегося</w:t>
      </w:r>
      <w:r w:rsidR="003D2242">
        <w:rPr>
          <w:rFonts w:ascii="Times New Roman" w:eastAsia="Times New Roman" w:hAnsi="Times New Roman" w:cs="Times New Roman"/>
          <w:sz w:val="16"/>
          <w:szCs w:val="16"/>
        </w:rPr>
        <w:t xml:space="preserve"> при условии возмещения Исполнителю фактически понесенных расходов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по инициативе Исполнителя в сл</w:t>
      </w:r>
      <w:r w:rsidR="004511D3">
        <w:rPr>
          <w:rFonts w:ascii="Times New Roman" w:eastAsia="Times New Roman" w:hAnsi="Times New Roman" w:cs="Times New Roman"/>
          <w:sz w:val="16"/>
          <w:szCs w:val="16"/>
        </w:rPr>
        <w:t xml:space="preserve">учае применения к Обучающемуся 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>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по обстоятельствам, не зависящим от воли Обучающегося </w:t>
      </w:r>
      <w:r w:rsidR="003D2242">
        <w:rPr>
          <w:rFonts w:ascii="Times New Roman" w:eastAsia="Times New Roman" w:hAnsi="Times New Roman" w:cs="Times New Roman"/>
          <w:sz w:val="16"/>
          <w:szCs w:val="16"/>
        </w:rPr>
        <w:t>и Исполнителя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3D2242">
        <w:rPr>
          <w:rFonts w:ascii="Times New Roman" w:eastAsia="Times New Roman" w:hAnsi="Times New Roman" w:cs="Times New Roman"/>
          <w:sz w:val="16"/>
          <w:szCs w:val="16"/>
        </w:rPr>
        <w:t xml:space="preserve">Обучающему 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>убытков.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C36D3" w:rsidRPr="00CA0F5E" w:rsidRDefault="00EC36D3" w:rsidP="003D2242">
      <w:pPr>
        <w:pStyle w:val="a4"/>
        <w:ind w:left="-1134" w:right="-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VI. Ответственность Исполнителя, Обучающегося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3" w:anchor="/document/10164072/entry/1025" w:history="1">
        <w:r w:rsidRPr="00CA0F5E">
          <w:rPr>
            <w:rFonts w:ascii="Times New Roman" w:eastAsia="Times New Roman" w:hAnsi="Times New Roman" w:cs="Times New Roman"/>
            <w:color w:val="734C9B"/>
            <w:sz w:val="16"/>
            <w:szCs w:val="16"/>
          </w:rPr>
          <w:t>законодательством</w:t>
        </w:r>
      </w:hyperlink>
      <w:r w:rsidRPr="00CA0F5E">
        <w:rPr>
          <w:rFonts w:ascii="Times New Roman" w:eastAsia="Times New Roman" w:hAnsi="Times New Roman" w:cs="Times New Roman"/>
          <w:sz w:val="16"/>
          <w:szCs w:val="16"/>
        </w:rPr>
        <w:t> Российской Федерации и Договором.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3D2242">
        <w:rPr>
          <w:rFonts w:ascii="Times New Roman" w:eastAsia="Times New Roman" w:hAnsi="Times New Roman" w:cs="Times New Roman"/>
          <w:sz w:val="16"/>
          <w:szCs w:val="16"/>
        </w:rPr>
        <w:t xml:space="preserve">Обучающийся 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>вправе по своему выбору потребовать: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36D3" w:rsidRPr="00CA0F5E" w:rsidRDefault="00546922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6.3. Обучающийся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 xml:space="preserve"> вправе отказаться от исполнения Договора и потребовать полного возмещения убытков, если в срок недостатки образовательной услуги не </w:t>
      </w:r>
      <w:r>
        <w:rPr>
          <w:rFonts w:ascii="Times New Roman" w:eastAsia="Times New Roman" w:hAnsi="Times New Roman" w:cs="Times New Roman"/>
          <w:sz w:val="16"/>
          <w:szCs w:val="16"/>
        </w:rPr>
        <w:t>устранены Исполнителем. Обучающийся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</w:t>
      </w:r>
      <w:r w:rsidR="008B356A">
        <w:rPr>
          <w:rFonts w:ascii="Times New Roman" w:eastAsia="Times New Roman" w:hAnsi="Times New Roman" w:cs="Times New Roman"/>
          <w:sz w:val="16"/>
          <w:szCs w:val="16"/>
        </w:rPr>
        <w:t>ет осуществлена в срок, Обучающийся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 вправе по своему выбору:</w:t>
      </w:r>
    </w:p>
    <w:p w:rsidR="00EC36D3" w:rsidRPr="00CA0F5E" w:rsidRDefault="00EC36D3" w:rsidP="00546922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C36D3" w:rsidRPr="00CA0F5E" w:rsidRDefault="00546922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6.4.2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>. Потребовать уменьшения стоимости образовательной услуги;</w:t>
      </w:r>
    </w:p>
    <w:p w:rsidR="00EC36D3" w:rsidRPr="00CA0F5E" w:rsidRDefault="00546922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6.4.3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>. Расторгнуть Договор.</w:t>
      </w:r>
    </w:p>
    <w:p w:rsidR="00EC36D3" w:rsidRPr="00CA0F5E" w:rsidRDefault="008B356A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6.5. Обучающийся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C36D3" w:rsidRPr="00CA0F5E" w:rsidRDefault="00EC36D3" w:rsidP="00C2178C">
      <w:pPr>
        <w:pStyle w:val="a4"/>
        <w:ind w:left="-1134" w:right="-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VII. Срок действия Договора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7.1. </w:t>
      </w:r>
      <w:r w:rsidR="00BC1FF7" w:rsidRPr="00CA0F5E">
        <w:rPr>
          <w:rFonts w:ascii="Times New Roman" w:eastAsia="Times New Roman" w:hAnsi="Times New Roman" w:cs="Times New Roman"/>
          <w:sz w:val="16"/>
          <w:szCs w:val="16"/>
        </w:rPr>
        <w:t xml:space="preserve">Настоящий Договор вступает в силу со дня его заключения Сторонами и действует до </w:t>
      </w:r>
      <w:r w:rsidR="00BC1FF7">
        <w:rPr>
          <w:rFonts w:ascii="Times New Roman" w:eastAsia="Times New Roman" w:hAnsi="Times New Roman" w:cs="Times New Roman"/>
          <w:sz w:val="16"/>
          <w:szCs w:val="16"/>
        </w:rPr>
        <w:t>полного исполнения сторонами своих обязательств.</w:t>
      </w:r>
    </w:p>
    <w:p w:rsidR="00EC36D3" w:rsidRPr="00CA0F5E" w:rsidRDefault="00EC36D3" w:rsidP="00C2178C">
      <w:pPr>
        <w:pStyle w:val="a4"/>
        <w:ind w:left="-1134" w:right="-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VIII. Заключительные положения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8.3. Настоящий Договор составлен в </w:t>
      </w:r>
      <w:r w:rsidR="00416FF2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C36D3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861241" w:rsidRDefault="00410244" w:rsidP="00410244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8.5. Стороны признают факсимильное воспроизведение подписи аналогом собственноручной подписи при подписании настоящего Договора</w:t>
      </w:r>
      <w:r w:rsidR="0086124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410244" w:rsidRPr="00CA0F5E" w:rsidRDefault="00861241" w:rsidP="00410244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8.6</w:t>
      </w:r>
      <w:r w:rsidR="00410244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Документы, переданные факсимильной, электронной связью, а также ксерокопии документов имеют юридическую силу и признаются сторонами до замены их на оригиналы указанных документов. </w:t>
      </w:r>
    </w:p>
    <w:p w:rsidR="00EC36D3" w:rsidRPr="00CA0F5E" w:rsidRDefault="00EC36D3" w:rsidP="00C2178C">
      <w:pPr>
        <w:pStyle w:val="a4"/>
        <w:ind w:left="-1134" w:right="-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IX. Адреса и реквизиты сторон</w:t>
      </w:r>
    </w:p>
    <w:tbl>
      <w:tblPr>
        <w:tblW w:w="19253" w:type="dxa"/>
        <w:tblInd w:w="-1142" w:type="dxa"/>
        <w:tblLayout w:type="fixed"/>
        <w:tblLook w:val="0000"/>
      </w:tblPr>
      <w:tblGrid>
        <w:gridCol w:w="6353"/>
        <w:gridCol w:w="7513"/>
        <w:gridCol w:w="4744"/>
        <w:gridCol w:w="643"/>
      </w:tblGrid>
      <w:tr w:rsidR="00CA0F5E" w:rsidRPr="00CA0F5E" w:rsidTr="00CA0F5E">
        <w:trPr>
          <w:trHeight w:val="395"/>
        </w:trPr>
        <w:tc>
          <w:tcPr>
            <w:tcW w:w="6353" w:type="dxa"/>
            <w:vAlign w:val="center"/>
          </w:tcPr>
          <w:p w:rsidR="00CA0F5E" w:rsidRPr="00CA0F5E" w:rsidRDefault="00CA0F5E" w:rsidP="00A36A6E">
            <w:pPr>
              <w:spacing w:after="12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F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«Исполнитель»</w:t>
            </w:r>
            <w:r w:rsidRPr="00CA0F5E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257" w:type="dxa"/>
            <w:gridSpan w:val="2"/>
            <w:vAlign w:val="center"/>
          </w:tcPr>
          <w:p w:rsidR="00CA0F5E" w:rsidRPr="00CA0F5E" w:rsidRDefault="00CA0F5E" w:rsidP="00CA0F5E">
            <w:pPr>
              <w:spacing w:after="120" w:line="240" w:lineRule="auto"/>
              <w:ind w:left="10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F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«Обучающийся»:</w:t>
            </w:r>
          </w:p>
        </w:tc>
        <w:tc>
          <w:tcPr>
            <w:tcW w:w="643" w:type="dxa"/>
          </w:tcPr>
          <w:p w:rsidR="00CA0F5E" w:rsidRPr="00CA0F5E" w:rsidRDefault="00CA0F5E" w:rsidP="00A36A6E">
            <w:pPr>
              <w:spacing w:after="12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0F5E" w:rsidRPr="00CA0F5E" w:rsidTr="00CA0F5E">
        <w:trPr>
          <w:gridAfter w:val="2"/>
          <w:wAfter w:w="5387" w:type="dxa"/>
          <w:cantSplit/>
          <w:trHeight w:val="976"/>
        </w:trPr>
        <w:tc>
          <w:tcPr>
            <w:tcW w:w="6353" w:type="dxa"/>
            <w:shd w:val="clear" w:color="auto" w:fill="auto"/>
          </w:tcPr>
          <w:p w:rsidR="00E12B7D" w:rsidRPr="00CA0F5E" w:rsidRDefault="00E12B7D" w:rsidP="00E12B7D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0F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Бюджетное учреждение дополнительного профессионального образования </w:t>
            </w:r>
          </w:p>
          <w:p w:rsidR="00E12B7D" w:rsidRPr="00CA0F5E" w:rsidRDefault="00E12B7D" w:rsidP="00E12B7D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Омской области </w:t>
            </w:r>
            <w:r w:rsidRPr="00CA0F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«Центр повышения квалификации работников </w:t>
            </w:r>
          </w:p>
          <w:p w:rsidR="00E12B7D" w:rsidRPr="00CA0F5E" w:rsidRDefault="00E12B7D" w:rsidP="00E12B7D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здравоохранения» </w:t>
            </w:r>
            <w:r w:rsidRPr="00CA0F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(БУ ДПО ОО ЦПК РЗ)</w:t>
            </w:r>
          </w:p>
          <w:p w:rsidR="00E12B7D" w:rsidRDefault="00E12B7D" w:rsidP="00E12B7D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44070, г"/>
              </w:smartTagPr>
              <w:r w:rsidRPr="00CA0F5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644070, г</w:t>
              </w:r>
            </w:smartTag>
            <w:r w:rsidRPr="00CA0F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Омск, ул. Декабристов, 35 </w:t>
            </w:r>
          </w:p>
          <w:p w:rsidR="00E12B7D" w:rsidRPr="00CA0F5E" w:rsidRDefault="00E12B7D" w:rsidP="00E12B7D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CA0F5E">
              <w:rPr>
                <w:rFonts w:ascii="Times New Roman" w:eastAsia="Times New Roman" w:hAnsi="Times New Roman" w:cs="Times New Roman"/>
                <w:sz w:val="16"/>
                <w:szCs w:val="16"/>
              </w:rPr>
              <w:t>ОГРН1025500521056</w:t>
            </w:r>
          </w:p>
          <w:p w:rsidR="00E12B7D" w:rsidRPr="00CA0F5E" w:rsidRDefault="00E12B7D" w:rsidP="00E12B7D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F5E">
              <w:rPr>
                <w:rFonts w:ascii="Times New Roman" w:eastAsia="Times New Roman" w:hAnsi="Times New Roman" w:cs="Times New Roman"/>
                <w:sz w:val="16"/>
                <w:szCs w:val="16"/>
              </w:rPr>
              <w:t>ИНН 5502017649</w:t>
            </w:r>
          </w:p>
          <w:p w:rsidR="00E12B7D" w:rsidRPr="00CA0F5E" w:rsidRDefault="00E12B7D" w:rsidP="00E12B7D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F5E">
              <w:rPr>
                <w:rFonts w:ascii="Times New Roman" w:eastAsia="Times New Roman" w:hAnsi="Times New Roman" w:cs="Times New Roman"/>
                <w:sz w:val="16"/>
                <w:szCs w:val="16"/>
              </w:rPr>
              <w:t>КПП 550401001</w:t>
            </w:r>
          </w:p>
          <w:p w:rsidR="00E12B7D" w:rsidRPr="00CA0F5E" w:rsidRDefault="00E12B7D" w:rsidP="00E12B7D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р/с 03224643520000005201</w:t>
            </w:r>
          </w:p>
          <w:p w:rsidR="00E12B7D" w:rsidRDefault="00E12B7D" w:rsidP="00E12B7D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ОТДЕЛЕНИЕ ОМСК БАНКА РОССИИ/</w:t>
            </w:r>
            <w:r w:rsidR="002B742D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  <w:p w:rsidR="00E12B7D" w:rsidRDefault="00E12B7D" w:rsidP="00E12B7D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УФК по Омской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Омск</w:t>
            </w:r>
          </w:p>
          <w:p w:rsidR="00E12B7D" w:rsidRDefault="00E12B7D" w:rsidP="00E12B7D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к/с 40102810245370000044</w:t>
            </w:r>
          </w:p>
          <w:p w:rsidR="00E12B7D" w:rsidRDefault="00E12B7D" w:rsidP="00E12B7D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ОКТМО 52701000</w:t>
            </w:r>
          </w:p>
          <w:p w:rsidR="00E12B7D" w:rsidRPr="00CA0F5E" w:rsidRDefault="00E12B7D" w:rsidP="00E12B7D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КБК 00600000000000000130</w:t>
            </w:r>
          </w:p>
          <w:p w:rsidR="00E12B7D" w:rsidRPr="00CA0F5E" w:rsidRDefault="00E12B7D" w:rsidP="00E12B7D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F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015209001</w:t>
            </w:r>
          </w:p>
          <w:p w:rsidR="00E12B7D" w:rsidRPr="00CA0F5E" w:rsidRDefault="00E12B7D" w:rsidP="00E12B7D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лицевой счёт </w:t>
            </w:r>
            <w:r w:rsidRPr="00CA0F5E">
              <w:rPr>
                <w:rFonts w:ascii="Times New Roman" w:eastAsia="Times New Roman" w:hAnsi="Times New Roman" w:cs="Times New Roman"/>
                <w:sz w:val="16"/>
                <w:szCs w:val="16"/>
              </w:rPr>
              <w:t>006.22.002.8</w:t>
            </w:r>
          </w:p>
          <w:p w:rsidR="00E12B7D" w:rsidRPr="00EB623E" w:rsidRDefault="00E12B7D" w:rsidP="00E12B7D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телефон: 37-</w:t>
            </w:r>
            <w:r w:rsidRPr="00EB623E">
              <w:rPr>
                <w:rFonts w:ascii="Times New Roman" w:eastAsia="Times New Roman" w:hAnsi="Times New Roman" w:cs="Times New Roman"/>
                <w:sz w:val="16"/>
                <w:szCs w:val="16"/>
              </w:rPr>
              <w:t>78-56</w:t>
            </w:r>
          </w:p>
          <w:p w:rsidR="00E12B7D" w:rsidRDefault="00E12B7D" w:rsidP="00E12B7D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0F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электронная почта: </w:t>
            </w:r>
            <w:r w:rsidRPr="00EB623E">
              <w:rPr>
                <w:rFonts w:ascii="Times New Roman" w:eastAsia="Times New Roman" w:hAnsi="Times New Roman" w:cs="Times New Roman"/>
                <w:sz w:val="16"/>
                <w:szCs w:val="16"/>
              </w:rPr>
              <w:t>377856</w:t>
            </w:r>
            <w:r w:rsidRPr="006E6E2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cpkrz</w:t>
            </w:r>
            <w:r w:rsidRPr="006E6E28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6E6E2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6E6E2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6E6E2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CA0F5E" w:rsidRDefault="00CA0F5E" w:rsidP="00A36A6E">
            <w:pPr>
              <w:spacing w:after="0" w:line="240" w:lineRule="auto"/>
              <w:ind w:left="-42"/>
            </w:pPr>
          </w:p>
          <w:p w:rsidR="007B14CF" w:rsidRDefault="007B14CF" w:rsidP="00A36A6E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820E8" w:rsidRPr="00CA0F5E" w:rsidRDefault="004820E8" w:rsidP="00A36A6E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13" w:type="dxa"/>
          </w:tcPr>
          <w:p w:rsidR="00CB408F" w:rsidRDefault="009862CF" w:rsidP="00A36A6E">
            <w:pPr>
              <w:tabs>
                <w:tab w:val="left" w:pos="1268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___________________________________</w:t>
            </w:r>
            <w:r w:rsidR="00CB408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</w:t>
            </w:r>
          </w:p>
          <w:p w:rsidR="00CA0F5E" w:rsidRPr="00CA0F5E" w:rsidRDefault="00CB408F" w:rsidP="00A36A6E">
            <w:pPr>
              <w:tabs>
                <w:tab w:val="left" w:pos="1268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___________________________________</w:t>
            </w:r>
            <w:r w:rsidR="00416FF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9862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</w:t>
            </w:r>
            <w:r w:rsidR="00590F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 w:rsidR="009862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</w:t>
            </w:r>
            <w:r w:rsidR="00590F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 w:rsidR="009862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</w:t>
            </w:r>
            <w:r w:rsidR="000475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0475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="000475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.р.</w:t>
            </w:r>
          </w:p>
          <w:p w:rsidR="00CA0F5E" w:rsidRPr="00047581" w:rsidRDefault="00CA0F5E" w:rsidP="00A36A6E">
            <w:pPr>
              <w:tabs>
                <w:tab w:val="left" w:pos="1268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75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паспорт: серия/номер </w:t>
            </w:r>
            <w:r w:rsidR="009862CF">
              <w:rPr>
                <w:rFonts w:ascii="Times New Roman" w:eastAsia="Times New Roman" w:hAnsi="Times New Roman" w:cs="Times New Roman"/>
                <w:sz w:val="16"/>
                <w:szCs w:val="16"/>
              </w:rPr>
              <w:t>______</w:t>
            </w:r>
            <w:r w:rsidR="00CB408F">
              <w:rPr>
                <w:rFonts w:ascii="Times New Roman" w:eastAsia="Times New Roman" w:hAnsi="Times New Roman" w:cs="Times New Roman"/>
                <w:sz w:val="16"/>
                <w:szCs w:val="16"/>
              </w:rPr>
              <w:t>____</w:t>
            </w:r>
            <w:r w:rsidR="005649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 </w:t>
            </w:r>
            <w:r w:rsidR="009862CF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</w:t>
            </w:r>
            <w:r w:rsidR="00CB408F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  <w:r w:rsidRPr="00047581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E557A8" w:rsidRDefault="00CA0F5E" w:rsidP="009110CE">
            <w:pPr>
              <w:tabs>
                <w:tab w:val="left" w:pos="1268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75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выдан: </w:t>
            </w:r>
            <w:r w:rsidR="009110CE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</w:t>
            </w:r>
          </w:p>
          <w:p w:rsidR="009110CE" w:rsidRDefault="009110CE" w:rsidP="009110CE">
            <w:pPr>
              <w:tabs>
                <w:tab w:val="left" w:pos="1268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</w:t>
            </w:r>
          </w:p>
          <w:p w:rsidR="00CB408F" w:rsidRPr="00047581" w:rsidRDefault="00CB408F" w:rsidP="009110CE">
            <w:pPr>
              <w:tabs>
                <w:tab w:val="left" w:pos="1268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</w:t>
            </w:r>
          </w:p>
          <w:p w:rsidR="00CA0F5E" w:rsidRDefault="00CA0F5E" w:rsidP="00A36A6E">
            <w:pPr>
              <w:tabs>
                <w:tab w:val="left" w:pos="1268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7581">
              <w:rPr>
                <w:rFonts w:ascii="Times New Roman" w:eastAsia="Times New Roman" w:hAnsi="Times New Roman" w:cs="Times New Roman"/>
                <w:sz w:val="16"/>
                <w:szCs w:val="16"/>
              </w:rPr>
              <w:t>когда: «</w:t>
            </w:r>
            <w:r w:rsidR="009110CE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  <w:r w:rsidR="00CB408F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 w:rsidRPr="0004758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="009110CE">
              <w:rPr>
                <w:rFonts w:ascii="Times New Roman" w:eastAsia="Times New Roman" w:hAnsi="Times New Roman" w:cs="Times New Roman"/>
                <w:sz w:val="16"/>
                <w:szCs w:val="16"/>
              </w:rPr>
              <w:t>______</w:t>
            </w:r>
            <w:r w:rsidR="00CB408F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 w:rsidR="009110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______</w:t>
            </w:r>
            <w:r w:rsidR="00CB408F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 w:rsidR="009110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9110CE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="009110C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3C0D3F" w:rsidRPr="00047581" w:rsidRDefault="003C0D3F" w:rsidP="00A36A6E">
            <w:pPr>
              <w:tabs>
                <w:tab w:val="left" w:pos="1268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СНИЛС _________________________</w:t>
            </w:r>
          </w:p>
          <w:p w:rsidR="008B54E5" w:rsidRDefault="00CA0F5E" w:rsidP="008D42A2">
            <w:pPr>
              <w:tabs>
                <w:tab w:val="left" w:pos="1268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4499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Адрес:</w:t>
            </w:r>
            <w:r w:rsidR="009110CE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</w:t>
            </w:r>
          </w:p>
          <w:p w:rsidR="009110CE" w:rsidRDefault="009110CE" w:rsidP="008D42A2">
            <w:pPr>
              <w:tabs>
                <w:tab w:val="left" w:pos="1268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</w:t>
            </w:r>
          </w:p>
          <w:p w:rsidR="00CB408F" w:rsidRDefault="00CB408F" w:rsidP="008D42A2">
            <w:pPr>
              <w:tabs>
                <w:tab w:val="left" w:pos="1268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</w:t>
            </w:r>
          </w:p>
          <w:p w:rsidR="00CA0F5E" w:rsidRPr="00047581" w:rsidRDefault="00CA0F5E" w:rsidP="00A36A6E">
            <w:pPr>
              <w:tabs>
                <w:tab w:val="left" w:pos="1268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7581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телефон:</w:t>
            </w:r>
            <w:r w:rsidR="009110CE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</w:t>
            </w:r>
            <w:r w:rsidR="00CB408F">
              <w:rPr>
                <w:rFonts w:ascii="Times New Roman" w:eastAsia="Times New Roman" w:hAnsi="Times New Roman" w:cs="Times New Roman"/>
                <w:sz w:val="16"/>
                <w:szCs w:val="16"/>
              </w:rPr>
              <w:t>_______</w:t>
            </w:r>
          </w:p>
          <w:p w:rsidR="00CA0F5E" w:rsidRPr="00CA0F5E" w:rsidRDefault="00CA0F5E" w:rsidP="00A36A6E">
            <w:pPr>
              <w:tabs>
                <w:tab w:val="left" w:pos="1268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A0F5E" w:rsidRDefault="00CA0F5E" w:rsidP="00A36A6E">
            <w:pPr>
              <w:tabs>
                <w:tab w:val="left" w:pos="1268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7581" w:rsidRDefault="00047581" w:rsidP="00A36A6E">
            <w:pPr>
              <w:tabs>
                <w:tab w:val="left" w:pos="1268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7581" w:rsidRPr="00CA0F5E" w:rsidRDefault="00047581" w:rsidP="00A36A6E">
            <w:pPr>
              <w:tabs>
                <w:tab w:val="left" w:pos="1268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0F5E" w:rsidRPr="00CA0F5E" w:rsidTr="00CA0F5E">
        <w:trPr>
          <w:gridAfter w:val="2"/>
          <w:wAfter w:w="5387" w:type="dxa"/>
          <w:trHeight w:val="309"/>
        </w:trPr>
        <w:tc>
          <w:tcPr>
            <w:tcW w:w="6353" w:type="dxa"/>
          </w:tcPr>
          <w:p w:rsidR="00CA0F5E" w:rsidRPr="00CA0F5E" w:rsidRDefault="009110CE" w:rsidP="00A36A6E">
            <w:pPr>
              <w:spacing w:after="12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="00CA0F5E" w:rsidRPr="00CA0F5E">
              <w:rPr>
                <w:rFonts w:ascii="Times New Roman" w:eastAsia="Times New Roman" w:hAnsi="Times New Roman" w:cs="Times New Roman"/>
                <w:sz w:val="16"/>
                <w:szCs w:val="16"/>
              </w:rPr>
              <w:t>иректор __________</w:t>
            </w:r>
            <w:r w:rsidR="00321E1E">
              <w:rPr>
                <w:rFonts w:ascii="Times New Roman" w:eastAsia="Times New Roman" w:hAnsi="Times New Roman" w:cs="Times New Roman"/>
                <w:sz w:val="16"/>
                <w:szCs w:val="16"/>
              </w:rPr>
              <w:t>________</w:t>
            </w:r>
            <w:r w:rsidR="00CA0F5E" w:rsidRPr="00CA0F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Н.Ю. Крючкова</w:t>
            </w:r>
          </w:p>
          <w:p w:rsidR="00CA0F5E" w:rsidRPr="00CA0F5E" w:rsidRDefault="00CA0F5E" w:rsidP="00A36A6E">
            <w:pPr>
              <w:spacing w:after="12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F5E"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7513" w:type="dxa"/>
          </w:tcPr>
          <w:p w:rsidR="00CA0F5E" w:rsidRPr="00CA0F5E" w:rsidRDefault="00CA0F5E" w:rsidP="00047581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F5E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Обучающийся</w:t>
            </w:r>
            <w:proofErr w:type="gramStart"/>
            <w:r w:rsidRPr="00CA0F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____________</w:t>
            </w:r>
            <w:r w:rsidR="00CB408F">
              <w:rPr>
                <w:rFonts w:ascii="Times New Roman" w:eastAsia="Times New Roman" w:hAnsi="Times New Roman" w:cs="Times New Roman"/>
                <w:sz w:val="16"/>
                <w:szCs w:val="16"/>
              </w:rPr>
              <w:t>___</w:t>
            </w:r>
            <w:r w:rsidR="00BC64A4">
              <w:rPr>
                <w:rFonts w:ascii="Times New Roman" w:eastAsia="Times New Roman" w:hAnsi="Times New Roman" w:cs="Times New Roman"/>
                <w:sz w:val="16"/>
                <w:szCs w:val="16"/>
              </w:rPr>
              <w:t>(_______________</w:t>
            </w:r>
            <w:r w:rsidR="00CB408F">
              <w:rPr>
                <w:rFonts w:ascii="Times New Roman" w:eastAsia="Times New Roman" w:hAnsi="Times New Roman" w:cs="Times New Roman"/>
                <w:sz w:val="16"/>
                <w:szCs w:val="16"/>
              </w:rPr>
              <w:t>_______</w:t>
            </w:r>
            <w:r w:rsidR="00BC64A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CA0F5E" w:rsidRPr="00CA0F5E" w:rsidRDefault="00CA0F5E" w:rsidP="00A36A6E">
            <w:pPr>
              <w:spacing w:after="12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F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подпись                   </w:t>
            </w:r>
          </w:p>
          <w:p w:rsidR="00CA0F5E" w:rsidRPr="00CA0F5E" w:rsidRDefault="00CA0F5E" w:rsidP="00A36A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A13EC" w:rsidRPr="00CA0F5E" w:rsidRDefault="003A13EC" w:rsidP="008E4950">
      <w:pPr>
        <w:pStyle w:val="a4"/>
        <w:ind w:left="-1134" w:right="-284"/>
        <w:jc w:val="both"/>
        <w:rPr>
          <w:rFonts w:ascii="Times New Roman" w:hAnsi="Times New Roman" w:cs="Times New Roman"/>
          <w:sz w:val="16"/>
          <w:szCs w:val="16"/>
        </w:rPr>
      </w:pPr>
    </w:p>
    <w:sectPr w:rsidR="003A13EC" w:rsidRPr="00CA0F5E" w:rsidSect="005D2A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EC36D3"/>
    <w:rsid w:val="00041B46"/>
    <w:rsid w:val="00047581"/>
    <w:rsid w:val="000561B8"/>
    <w:rsid w:val="000C7AC1"/>
    <w:rsid w:val="000D381A"/>
    <w:rsid w:val="000F6751"/>
    <w:rsid w:val="00123ACC"/>
    <w:rsid w:val="00125265"/>
    <w:rsid w:val="0012686D"/>
    <w:rsid w:val="001E0E12"/>
    <w:rsid w:val="001F02C6"/>
    <w:rsid w:val="00240A2F"/>
    <w:rsid w:val="00251EE8"/>
    <w:rsid w:val="002936D5"/>
    <w:rsid w:val="00295098"/>
    <w:rsid w:val="002968CF"/>
    <w:rsid w:val="0029730B"/>
    <w:rsid w:val="002B3F94"/>
    <w:rsid w:val="002B4B08"/>
    <w:rsid w:val="002B742D"/>
    <w:rsid w:val="002D7CAE"/>
    <w:rsid w:val="0030673C"/>
    <w:rsid w:val="00321E1E"/>
    <w:rsid w:val="00357625"/>
    <w:rsid w:val="003A13EC"/>
    <w:rsid w:val="003A3124"/>
    <w:rsid w:val="003B3119"/>
    <w:rsid w:val="003C0D3F"/>
    <w:rsid w:val="003C390F"/>
    <w:rsid w:val="003D2242"/>
    <w:rsid w:val="003D34B4"/>
    <w:rsid w:val="003F6B41"/>
    <w:rsid w:val="00410244"/>
    <w:rsid w:val="004153D9"/>
    <w:rsid w:val="00416FF2"/>
    <w:rsid w:val="004511D3"/>
    <w:rsid w:val="00453A19"/>
    <w:rsid w:val="004649A5"/>
    <w:rsid w:val="004649D1"/>
    <w:rsid w:val="004820E8"/>
    <w:rsid w:val="004A447E"/>
    <w:rsid w:val="0050227B"/>
    <w:rsid w:val="00506704"/>
    <w:rsid w:val="0051764D"/>
    <w:rsid w:val="00517655"/>
    <w:rsid w:val="00546922"/>
    <w:rsid w:val="005649BE"/>
    <w:rsid w:val="005737E5"/>
    <w:rsid w:val="005907A1"/>
    <w:rsid w:val="00590FC4"/>
    <w:rsid w:val="005D2AB7"/>
    <w:rsid w:val="00622BD6"/>
    <w:rsid w:val="00643195"/>
    <w:rsid w:val="0065143D"/>
    <w:rsid w:val="0069378E"/>
    <w:rsid w:val="006B1205"/>
    <w:rsid w:val="006F5E6E"/>
    <w:rsid w:val="00707EBA"/>
    <w:rsid w:val="00713F76"/>
    <w:rsid w:val="007B14CF"/>
    <w:rsid w:val="007D55F4"/>
    <w:rsid w:val="007D7977"/>
    <w:rsid w:val="007F3370"/>
    <w:rsid w:val="008248DF"/>
    <w:rsid w:val="00861241"/>
    <w:rsid w:val="008653B0"/>
    <w:rsid w:val="008801D5"/>
    <w:rsid w:val="00887E26"/>
    <w:rsid w:val="008968B5"/>
    <w:rsid w:val="008B07B7"/>
    <w:rsid w:val="008B356A"/>
    <w:rsid w:val="008B54E5"/>
    <w:rsid w:val="008C351E"/>
    <w:rsid w:val="008C5315"/>
    <w:rsid w:val="008C775F"/>
    <w:rsid w:val="008D359B"/>
    <w:rsid w:val="008D42A2"/>
    <w:rsid w:val="008E4950"/>
    <w:rsid w:val="009110CE"/>
    <w:rsid w:val="00920D09"/>
    <w:rsid w:val="009618A9"/>
    <w:rsid w:val="009639E2"/>
    <w:rsid w:val="00977AC6"/>
    <w:rsid w:val="009862CF"/>
    <w:rsid w:val="009B73B9"/>
    <w:rsid w:val="009C16D0"/>
    <w:rsid w:val="009D1AA4"/>
    <w:rsid w:val="009F6FCA"/>
    <w:rsid w:val="00A04E8E"/>
    <w:rsid w:val="00A36DDD"/>
    <w:rsid w:val="00A578C3"/>
    <w:rsid w:val="00A609ED"/>
    <w:rsid w:val="00AC3705"/>
    <w:rsid w:val="00AE093A"/>
    <w:rsid w:val="00AF3391"/>
    <w:rsid w:val="00B02F81"/>
    <w:rsid w:val="00B2461E"/>
    <w:rsid w:val="00B64FEE"/>
    <w:rsid w:val="00B704CF"/>
    <w:rsid w:val="00B76E90"/>
    <w:rsid w:val="00B810B3"/>
    <w:rsid w:val="00BB441E"/>
    <w:rsid w:val="00BB4499"/>
    <w:rsid w:val="00BB5F8F"/>
    <w:rsid w:val="00BC0E7E"/>
    <w:rsid w:val="00BC1FF7"/>
    <w:rsid w:val="00BC3AEE"/>
    <w:rsid w:val="00BC64A4"/>
    <w:rsid w:val="00BE7E51"/>
    <w:rsid w:val="00C2178C"/>
    <w:rsid w:val="00C264F5"/>
    <w:rsid w:val="00C36900"/>
    <w:rsid w:val="00C37D56"/>
    <w:rsid w:val="00C44E21"/>
    <w:rsid w:val="00C47ED4"/>
    <w:rsid w:val="00C7338B"/>
    <w:rsid w:val="00C7619B"/>
    <w:rsid w:val="00C87F77"/>
    <w:rsid w:val="00CA0F5E"/>
    <w:rsid w:val="00CA6B05"/>
    <w:rsid w:val="00CB2516"/>
    <w:rsid w:val="00CB408F"/>
    <w:rsid w:val="00D03397"/>
    <w:rsid w:val="00D23A0E"/>
    <w:rsid w:val="00D261C8"/>
    <w:rsid w:val="00D37223"/>
    <w:rsid w:val="00D5011F"/>
    <w:rsid w:val="00D65DE8"/>
    <w:rsid w:val="00D85FA9"/>
    <w:rsid w:val="00D970EF"/>
    <w:rsid w:val="00E12B7D"/>
    <w:rsid w:val="00E30437"/>
    <w:rsid w:val="00E37DDC"/>
    <w:rsid w:val="00E557A8"/>
    <w:rsid w:val="00E939FF"/>
    <w:rsid w:val="00EA0B42"/>
    <w:rsid w:val="00EC36D3"/>
    <w:rsid w:val="00F053D2"/>
    <w:rsid w:val="00F255C8"/>
    <w:rsid w:val="00F54B99"/>
    <w:rsid w:val="00F57429"/>
    <w:rsid w:val="00F60C7C"/>
    <w:rsid w:val="00F927CB"/>
    <w:rsid w:val="00FA00AB"/>
    <w:rsid w:val="00FB5E68"/>
    <w:rsid w:val="00FE1E35"/>
    <w:rsid w:val="00FF2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C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3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36D3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36D3"/>
    <w:rPr>
      <w:color w:val="0000FF"/>
      <w:u w:val="single"/>
    </w:rPr>
  </w:style>
  <w:style w:type="paragraph" w:customStyle="1" w:styleId="s1">
    <w:name w:val="s_1"/>
    <w:basedOn w:val="a"/>
    <w:rsid w:val="00EC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_11"/>
    <w:basedOn w:val="a0"/>
    <w:rsid w:val="00EC36D3"/>
  </w:style>
  <w:style w:type="paragraph" w:styleId="a4">
    <w:name w:val="No Spacing"/>
    <w:uiPriority w:val="1"/>
    <w:qFormat/>
    <w:rsid w:val="005D2A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122">
          <w:marLeft w:val="0"/>
          <w:marRight w:val="0"/>
          <w:marTop w:val="0"/>
          <w:marBottom w:val="1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CPKRZ</dc:creator>
  <cp:lastModifiedBy>CPKRZ-209</cp:lastModifiedBy>
  <cp:revision>3</cp:revision>
  <cp:lastPrinted>2019-07-04T08:15:00Z</cp:lastPrinted>
  <dcterms:created xsi:type="dcterms:W3CDTF">2022-01-13T04:36:00Z</dcterms:created>
  <dcterms:modified xsi:type="dcterms:W3CDTF">2022-01-13T04:39:00Z</dcterms:modified>
</cp:coreProperties>
</file>